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4A7" w:rsidRDefault="000674A7">
      <w:pPr>
        <w:tabs>
          <w:tab w:val="center" w:pos="7655"/>
          <w:tab w:val="left" w:pos="8789"/>
        </w:tabs>
        <w:spacing w:after="0"/>
        <w:rPr>
          <w:rFonts w:ascii="Times New Roman" w:hAnsi="Times New Roman" w:cs="Times New Roman"/>
          <w:bCs/>
          <w:sz w:val="24"/>
          <w:szCs w:val="24"/>
        </w:rPr>
      </w:pPr>
    </w:p>
    <w:p w:rsidR="00D81FE0" w:rsidRDefault="007F61C9">
      <w:pPr>
        <w:tabs>
          <w:tab w:val="center" w:pos="7655"/>
          <w:tab w:val="left" w:pos="8789"/>
        </w:tabs>
        <w:spacing w:after="0"/>
        <w:rPr>
          <w:rFonts w:ascii="Times New Roman" w:hAnsi="Times New Roman" w:cs="Times New Roman"/>
          <w:bCs/>
          <w:sz w:val="24"/>
          <w:szCs w:val="24"/>
        </w:rPr>
      </w:pPr>
      <w:r>
        <w:rPr>
          <w:rFonts w:ascii="Times New Roman" w:hAnsi="Times New Roman" w:cs="Times New Roman"/>
          <w:bCs/>
          <w:sz w:val="24"/>
          <w:szCs w:val="24"/>
        </w:rPr>
        <w:t>Hưởng ứng ngày thế giới phòng chống HIV/AIDS hằng năm; nhằm nâng cao nhận thức về nạn dịch AIDS, tưởng nhớ các nạn nhân chết vì AIDS và giảm kì thị với các bệnh nhân AIDS; sáng 30/11/2020, tổ Sinh tổ chức buổi ngoại khóa, giao lưu với BS. Đặng Văn Tài (trung tâm truyền thông Giáo dục Sức khoẻ TPHCM). Buổi giao lưu với chủ đề “Phòng chống AIDS và ma túy học đường” đã mang đến cho các em học sinh những thông tin mới về kiến thức phòng, chống AIDS cũng như vấn đề các chất gây nghiện hiện nay trong giới trẻ.</w:t>
      </w:r>
    </w:p>
    <w:p w:rsidR="00D81FE0" w:rsidRDefault="00D81FE0">
      <w:pPr>
        <w:tabs>
          <w:tab w:val="center" w:pos="7655"/>
          <w:tab w:val="left" w:pos="8789"/>
        </w:tabs>
        <w:spacing w:after="0"/>
        <w:rPr>
          <w:rFonts w:ascii="Times New Roman" w:hAnsi="Times New Roman" w:cs="Times New Roman"/>
          <w:bCs/>
          <w:sz w:val="24"/>
          <w:szCs w:val="24"/>
        </w:rPr>
      </w:pPr>
    </w:p>
    <w:p w:rsidR="000674A7" w:rsidRDefault="007F61C9">
      <w:pPr>
        <w:tabs>
          <w:tab w:val="center" w:pos="7655"/>
          <w:tab w:val="left" w:pos="8789"/>
        </w:tabs>
        <w:spacing w:after="0"/>
        <w:rPr>
          <w:rFonts w:ascii="Times New Roman" w:hAnsi="Times New Roman" w:cs="Times New Roman"/>
          <w:bCs/>
          <w:sz w:val="24"/>
          <w:szCs w:val="24"/>
        </w:rPr>
      </w:pPr>
      <w:r>
        <w:rPr>
          <w:rFonts w:ascii="Times New Roman" w:hAnsi="Times New Roman" w:cs="Times New Roman"/>
          <w:bCs/>
          <w:sz w:val="24"/>
          <w:szCs w:val="24"/>
        </w:rPr>
        <w:lastRenderedPageBreak/>
        <w:t xml:space="preserve"> </w:t>
      </w:r>
      <w:r w:rsidR="00DE42F4">
        <w:rPr>
          <w:rFonts w:ascii="Times New Roman" w:hAnsi="Times New Roman" w:cs="Times New Roman"/>
          <w:bCs/>
          <w:noProof/>
          <w:sz w:val="24"/>
          <w:szCs w:val="24"/>
        </w:rPr>
        <w:drawing>
          <wp:inline distT="0" distB="0" distL="0" distR="0">
            <wp:extent cx="3266860" cy="4901941"/>
            <wp:effectExtent l="19050" t="0" r="0" b="0"/>
            <wp:docPr id="1" name="Picture 0" descr="127110002_1624371891095419_7556249315534202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10002_1624371891095419_7556249315534202981_n.jpg"/>
                    <pic:cNvPicPr/>
                  </pic:nvPicPr>
                  <pic:blipFill>
                    <a:blip r:embed="rId9" cstate="print"/>
                    <a:stretch>
                      <a:fillRect/>
                    </a:stretch>
                  </pic:blipFill>
                  <pic:spPr>
                    <a:xfrm>
                      <a:off x="0" y="0"/>
                      <a:ext cx="3268287" cy="4904082"/>
                    </a:xfrm>
                    <a:prstGeom prst="rect">
                      <a:avLst/>
                    </a:prstGeom>
                  </pic:spPr>
                </pic:pic>
              </a:graphicData>
            </a:graphic>
          </wp:inline>
        </w:drawing>
      </w:r>
      <w:r w:rsidR="00DE42F4">
        <w:rPr>
          <w:rFonts w:ascii="Times New Roman" w:hAnsi="Times New Roman" w:cs="Times New Roman"/>
          <w:bCs/>
          <w:noProof/>
          <w:sz w:val="24"/>
          <w:szCs w:val="24"/>
        </w:rPr>
        <w:drawing>
          <wp:inline distT="0" distB="0" distL="0" distR="0">
            <wp:extent cx="4963257" cy="3307835"/>
            <wp:effectExtent l="19050" t="0" r="8793" b="0"/>
            <wp:docPr id="2" name="Picture 1" descr="127235515_390937032124567_4111473875663220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235515_390937032124567_4111473875663220300_n.jpg"/>
                    <pic:cNvPicPr/>
                  </pic:nvPicPr>
                  <pic:blipFill>
                    <a:blip r:embed="rId10" cstate="print"/>
                    <a:stretch>
                      <a:fillRect/>
                    </a:stretch>
                  </pic:blipFill>
                  <pic:spPr>
                    <a:xfrm>
                      <a:off x="0" y="0"/>
                      <a:ext cx="4962101" cy="3307064"/>
                    </a:xfrm>
                    <a:prstGeom prst="rect">
                      <a:avLst/>
                    </a:prstGeom>
                  </pic:spPr>
                </pic:pic>
              </a:graphicData>
            </a:graphic>
          </wp:inline>
        </w:drawing>
      </w:r>
      <w:r w:rsidR="00DE42F4">
        <w:rPr>
          <w:rFonts w:ascii="Times New Roman" w:hAnsi="Times New Roman" w:cs="Times New Roman"/>
          <w:bCs/>
          <w:noProof/>
          <w:sz w:val="24"/>
          <w:szCs w:val="24"/>
        </w:rPr>
        <w:lastRenderedPageBreak/>
        <w:drawing>
          <wp:inline distT="0" distB="0" distL="0" distR="0">
            <wp:extent cx="5873750" cy="3914646"/>
            <wp:effectExtent l="19050" t="0" r="0" b="0"/>
            <wp:docPr id="3" name="Picture 2" descr="127712676_372304194067134_2622137083467124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712676_372304194067134_2622137083467124709_n.jpg"/>
                    <pic:cNvPicPr/>
                  </pic:nvPicPr>
                  <pic:blipFill>
                    <a:blip r:embed="rId11" cstate="print"/>
                    <a:stretch>
                      <a:fillRect/>
                    </a:stretch>
                  </pic:blipFill>
                  <pic:spPr>
                    <a:xfrm>
                      <a:off x="0" y="0"/>
                      <a:ext cx="5871970" cy="3913460"/>
                    </a:xfrm>
                    <a:prstGeom prst="rect">
                      <a:avLst/>
                    </a:prstGeom>
                  </pic:spPr>
                </pic:pic>
              </a:graphicData>
            </a:graphic>
          </wp:inline>
        </w:drawing>
      </w:r>
      <w:r w:rsidR="00DE42F4">
        <w:rPr>
          <w:rFonts w:ascii="Times New Roman" w:hAnsi="Times New Roman" w:cs="Times New Roman"/>
          <w:bCs/>
          <w:noProof/>
          <w:sz w:val="24"/>
          <w:szCs w:val="24"/>
        </w:rPr>
        <w:lastRenderedPageBreak/>
        <w:drawing>
          <wp:inline distT="0" distB="0" distL="0" distR="0">
            <wp:extent cx="3419382" cy="5130800"/>
            <wp:effectExtent l="19050" t="0" r="0" b="0"/>
            <wp:docPr id="4" name="Picture 3" descr="128069393_733092700898780_84700106336383279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69393_733092700898780_8470010633638327966_n.jpg"/>
                    <pic:cNvPicPr/>
                  </pic:nvPicPr>
                  <pic:blipFill>
                    <a:blip r:embed="rId12" cstate="print"/>
                    <a:stretch>
                      <a:fillRect/>
                    </a:stretch>
                  </pic:blipFill>
                  <pic:spPr>
                    <a:xfrm>
                      <a:off x="0" y="0"/>
                      <a:ext cx="3422484" cy="5135455"/>
                    </a:xfrm>
                    <a:prstGeom prst="rect">
                      <a:avLst/>
                    </a:prstGeom>
                  </pic:spPr>
                </pic:pic>
              </a:graphicData>
            </a:graphic>
          </wp:inline>
        </w:drawing>
      </w:r>
      <w:r w:rsidR="00DE42F4">
        <w:rPr>
          <w:rFonts w:ascii="Times New Roman" w:hAnsi="Times New Roman" w:cs="Times New Roman"/>
          <w:bCs/>
          <w:noProof/>
          <w:sz w:val="24"/>
          <w:szCs w:val="24"/>
        </w:rPr>
        <w:lastRenderedPageBreak/>
        <w:drawing>
          <wp:inline distT="0" distB="0" distL="0" distR="0">
            <wp:extent cx="4036965" cy="6057485"/>
            <wp:effectExtent l="19050" t="0" r="1635" b="0"/>
            <wp:docPr id="5" name="Picture 4" descr="128082384_113506037163855_18601252012425928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82384_113506037163855_1860125201242592863_n.jpg"/>
                    <pic:cNvPicPr/>
                  </pic:nvPicPr>
                  <pic:blipFill>
                    <a:blip r:embed="rId13" cstate="print"/>
                    <a:stretch>
                      <a:fillRect/>
                    </a:stretch>
                  </pic:blipFill>
                  <pic:spPr>
                    <a:xfrm>
                      <a:off x="0" y="0"/>
                      <a:ext cx="4041747" cy="6064661"/>
                    </a:xfrm>
                    <a:prstGeom prst="rect">
                      <a:avLst/>
                    </a:prstGeom>
                  </pic:spPr>
                </pic:pic>
              </a:graphicData>
            </a:graphic>
          </wp:inline>
        </w:drawing>
      </w:r>
      <w:r w:rsidR="00DE42F4">
        <w:rPr>
          <w:rFonts w:ascii="Times New Roman" w:hAnsi="Times New Roman" w:cs="Times New Roman"/>
          <w:bCs/>
          <w:noProof/>
          <w:sz w:val="24"/>
          <w:szCs w:val="24"/>
        </w:rPr>
        <w:lastRenderedPageBreak/>
        <w:drawing>
          <wp:inline distT="0" distB="0" distL="0" distR="0">
            <wp:extent cx="4312640" cy="6471138"/>
            <wp:effectExtent l="19050" t="0" r="0" b="0"/>
            <wp:docPr id="6" name="Picture 5" descr="128386665_1020005488476245_1393232863273906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386665_1020005488476245_1393232863273906174_n.jpg"/>
                    <pic:cNvPicPr/>
                  </pic:nvPicPr>
                  <pic:blipFill>
                    <a:blip r:embed="rId14" cstate="print"/>
                    <a:stretch>
                      <a:fillRect/>
                    </a:stretch>
                  </pic:blipFill>
                  <pic:spPr>
                    <a:xfrm>
                      <a:off x="0" y="0"/>
                      <a:ext cx="4313422" cy="6472311"/>
                    </a:xfrm>
                    <a:prstGeom prst="rect">
                      <a:avLst/>
                    </a:prstGeom>
                  </pic:spPr>
                </pic:pic>
              </a:graphicData>
            </a:graphic>
          </wp:inline>
        </w:drawing>
      </w:r>
    </w:p>
    <w:sectPr w:rsidR="000674A7" w:rsidSect="00FB50A2">
      <w:footerReference w:type="default" r:id="rId15"/>
      <w:pgSz w:w="12240" w:h="15840"/>
      <w:pgMar w:top="432" w:right="1112" w:bottom="432" w:left="12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4A2" w:rsidRDefault="00A434A2">
      <w:pPr>
        <w:spacing w:after="0" w:line="240" w:lineRule="auto"/>
      </w:pPr>
      <w:r>
        <w:separator/>
      </w:r>
    </w:p>
  </w:endnote>
  <w:endnote w:type="continuationSeparator" w:id="1">
    <w:p w:rsidR="00A434A2" w:rsidRDefault="00A43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70186"/>
    </w:sdtPr>
    <w:sdtContent>
      <w:p w:rsidR="00745C9A" w:rsidRDefault="00044AF5">
        <w:pPr>
          <w:pStyle w:val="Footer"/>
          <w:jc w:val="center"/>
        </w:pPr>
        <w:fldSimple w:instr=" PAGE   \* MERGEFORMAT ">
          <w:r w:rsidR="00DE42F4">
            <w:rPr>
              <w:noProof/>
            </w:rPr>
            <w:t>2</w:t>
          </w:r>
        </w:fldSimple>
      </w:p>
    </w:sdtContent>
  </w:sdt>
  <w:p w:rsidR="00745C9A" w:rsidRDefault="00745C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4A2" w:rsidRDefault="00A434A2">
      <w:pPr>
        <w:spacing w:after="0" w:line="240" w:lineRule="auto"/>
      </w:pPr>
      <w:r>
        <w:separator/>
      </w:r>
    </w:p>
  </w:footnote>
  <w:footnote w:type="continuationSeparator" w:id="1">
    <w:p w:rsidR="00A434A2" w:rsidRDefault="00A434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0D7081"/>
    <w:multiLevelType w:val="hybridMultilevel"/>
    <w:tmpl w:val="7FAC7012"/>
    <w:lvl w:ilvl="0" w:tplc="AA7A7C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CBB0ECE"/>
    <w:multiLevelType w:val="hybridMultilevel"/>
    <w:tmpl w:val="8F2025A0"/>
    <w:lvl w:ilvl="0" w:tplc="78863354">
      <w:start w:val="2"/>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AA5FB3"/>
    <w:rsid w:val="00044AF5"/>
    <w:rsid w:val="00053782"/>
    <w:rsid w:val="000543F6"/>
    <w:rsid w:val="00063A8F"/>
    <w:rsid w:val="000674A7"/>
    <w:rsid w:val="00070D77"/>
    <w:rsid w:val="00075D22"/>
    <w:rsid w:val="00093C5C"/>
    <w:rsid w:val="000A16D5"/>
    <w:rsid w:val="000B48A2"/>
    <w:rsid w:val="000C1425"/>
    <w:rsid w:val="000C4167"/>
    <w:rsid w:val="000D6747"/>
    <w:rsid w:val="000E50D7"/>
    <w:rsid w:val="001018C0"/>
    <w:rsid w:val="001236B1"/>
    <w:rsid w:val="00143F2E"/>
    <w:rsid w:val="00147BE9"/>
    <w:rsid w:val="00172F63"/>
    <w:rsid w:val="001939AA"/>
    <w:rsid w:val="00194D63"/>
    <w:rsid w:val="001A4AD8"/>
    <w:rsid w:val="001B2364"/>
    <w:rsid w:val="001B3892"/>
    <w:rsid w:val="001C7C93"/>
    <w:rsid w:val="001F1D89"/>
    <w:rsid w:val="001F2D72"/>
    <w:rsid w:val="00215A74"/>
    <w:rsid w:val="00216E6F"/>
    <w:rsid w:val="00245672"/>
    <w:rsid w:val="00267A5E"/>
    <w:rsid w:val="0029610E"/>
    <w:rsid w:val="002B4D54"/>
    <w:rsid w:val="002D343C"/>
    <w:rsid w:val="002D4B70"/>
    <w:rsid w:val="002E1172"/>
    <w:rsid w:val="002F62BD"/>
    <w:rsid w:val="002F6D71"/>
    <w:rsid w:val="003130A6"/>
    <w:rsid w:val="0031672E"/>
    <w:rsid w:val="0033784C"/>
    <w:rsid w:val="0034611A"/>
    <w:rsid w:val="00353B5B"/>
    <w:rsid w:val="00354637"/>
    <w:rsid w:val="00373716"/>
    <w:rsid w:val="003844F0"/>
    <w:rsid w:val="00395A3D"/>
    <w:rsid w:val="003A6249"/>
    <w:rsid w:val="003B3D36"/>
    <w:rsid w:val="003C32A0"/>
    <w:rsid w:val="003C7BAE"/>
    <w:rsid w:val="003D3FA1"/>
    <w:rsid w:val="003D723F"/>
    <w:rsid w:val="003F1EFA"/>
    <w:rsid w:val="003F4887"/>
    <w:rsid w:val="0040683B"/>
    <w:rsid w:val="004341B3"/>
    <w:rsid w:val="004A11EF"/>
    <w:rsid w:val="004B580E"/>
    <w:rsid w:val="00502474"/>
    <w:rsid w:val="005063E7"/>
    <w:rsid w:val="00521CB9"/>
    <w:rsid w:val="00523951"/>
    <w:rsid w:val="005247B1"/>
    <w:rsid w:val="005433A8"/>
    <w:rsid w:val="00544D76"/>
    <w:rsid w:val="00550369"/>
    <w:rsid w:val="00553276"/>
    <w:rsid w:val="00555F00"/>
    <w:rsid w:val="005772E5"/>
    <w:rsid w:val="0058734B"/>
    <w:rsid w:val="00590BC7"/>
    <w:rsid w:val="0059779A"/>
    <w:rsid w:val="005B459F"/>
    <w:rsid w:val="005B4EA9"/>
    <w:rsid w:val="005D478C"/>
    <w:rsid w:val="005E46D0"/>
    <w:rsid w:val="005F7280"/>
    <w:rsid w:val="00637898"/>
    <w:rsid w:val="0064458A"/>
    <w:rsid w:val="00660E4E"/>
    <w:rsid w:val="006737A8"/>
    <w:rsid w:val="0067537C"/>
    <w:rsid w:val="00693113"/>
    <w:rsid w:val="00693A83"/>
    <w:rsid w:val="006974EC"/>
    <w:rsid w:val="006B7653"/>
    <w:rsid w:val="006C3200"/>
    <w:rsid w:val="006D032E"/>
    <w:rsid w:val="006D2318"/>
    <w:rsid w:val="006F0D98"/>
    <w:rsid w:val="006F7622"/>
    <w:rsid w:val="007037E0"/>
    <w:rsid w:val="00710A40"/>
    <w:rsid w:val="007146B3"/>
    <w:rsid w:val="00717DC8"/>
    <w:rsid w:val="00725712"/>
    <w:rsid w:val="00743AFC"/>
    <w:rsid w:val="00743E61"/>
    <w:rsid w:val="00745C9A"/>
    <w:rsid w:val="00796AAD"/>
    <w:rsid w:val="007B115E"/>
    <w:rsid w:val="007B4BF8"/>
    <w:rsid w:val="007E050E"/>
    <w:rsid w:val="007F302C"/>
    <w:rsid w:val="007F61C9"/>
    <w:rsid w:val="008076C2"/>
    <w:rsid w:val="00814F0E"/>
    <w:rsid w:val="00853CC7"/>
    <w:rsid w:val="00854432"/>
    <w:rsid w:val="00866078"/>
    <w:rsid w:val="0086657E"/>
    <w:rsid w:val="00877467"/>
    <w:rsid w:val="008836CA"/>
    <w:rsid w:val="008A53C1"/>
    <w:rsid w:val="008C0E39"/>
    <w:rsid w:val="008C2314"/>
    <w:rsid w:val="008E0DD5"/>
    <w:rsid w:val="008F361C"/>
    <w:rsid w:val="00921CB9"/>
    <w:rsid w:val="0093246F"/>
    <w:rsid w:val="0094634E"/>
    <w:rsid w:val="00952140"/>
    <w:rsid w:val="00966E15"/>
    <w:rsid w:val="009852FA"/>
    <w:rsid w:val="009B17FB"/>
    <w:rsid w:val="009B6D34"/>
    <w:rsid w:val="009F22D0"/>
    <w:rsid w:val="009F31DE"/>
    <w:rsid w:val="00A33769"/>
    <w:rsid w:val="00A34E0F"/>
    <w:rsid w:val="00A434A2"/>
    <w:rsid w:val="00A47F6C"/>
    <w:rsid w:val="00A700F6"/>
    <w:rsid w:val="00A779B6"/>
    <w:rsid w:val="00A929D8"/>
    <w:rsid w:val="00A94B47"/>
    <w:rsid w:val="00AA5FB3"/>
    <w:rsid w:val="00AA76BB"/>
    <w:rsid w:val="00AE5AA1"/>
    <w:rsid w:val="00B11318"/>
    <w:rsid w:val="00B25D22"/>
    <w:rsid w:val="00B365EA"/>
    <w:rsid w:val="00B47649"/>
    <w:rsid w:val="00B52209"/>
    <w:rsid w:val="00B56B51"/>
    <w:rsid w:val="00B72D07"/>
    <w:rsid w:val="00B9236B"/>
    <w:rsid w:val="00BA1FE0"/>
    <w:rsid w:val="00BB768B"/>
    <w:rsid w:val="00BC5C81"/>
    <w:rsid w:val="00BD180F"/>
    <w:rsid w:val="00BD265D"/>
    <w:rsid w:val="00BD7072"/>
    <w:rsid w:val="00BE2BC4"/>
    <w:rsid w:val="00C14594"/>
    <w:rsid w:val="00C30AF0"/>
    <w:rsid w:val="00C40974"/>
    <w:rsid w:val="00C41C37"/>
    <w:rsid w:val="00C51031"/>
    <w:rsid w:val="00C578E4"/>
    <w:rsid w:val="00C651E7"/>
    <w:rsid w:val="00C720F8"/>
    <w:rsid w:val="00C76C25"/>
    <w:rsid w:val="00C819F8"/>
    <w:rsid w:val="00C857FE"/>
    <w:rsid w:val="00C913F5"/>
    <w:rsid w:val="00C95CD1"/>
    <w:rsid w:val="00C97C15"/>
    <w:rsid w:val="00CA4233"/>
    <w:rsid w:val="00CB24CE"/>
    <w:rsid w:val="00CB29B8"/>
    <w:rsid w:val="00CB3432"/>
    <w:rsid w:val="00CB3EA4"/>
    <w:rsid w:val="00CF6F93"/>
    <w:rsid w:val="00D119B5"/>
    <w:rsid w:val="00D22BC8"/>
    <w:rsid w:val="00D33035"/>
    <w:rsid w:val="00D41042"/>
    <w:rsid w:val="00D557B1"/>
    <w:rsid w:val="00D735A9"/>
    <w:rsid w:val="00D81FE0"/>
    <w:rsid w:val="00DA2B3B"/>
    <w:rsid w:val="00DD21D3"/>
    <w:rsid w:val="00DD2691"/>
    <w:rsid w:val="00DD33CA"/>
    <w:rsid w:val="00DE42F4"/>
    <w:rsid w:val="00DE5A00"/>
    <w:rsid w:val="00E331F0"/>
    <w:rsid w:val="00E33D4A"/>
    <w:rsid w:val="00E41E98"/>
    <w:rsid w:val="00E67A1D"/>
    <w:rsid w:val="00E81963"/>
    <w:rsid w:val="00EA5A9B"/>
    <w:rsid w:val="00EB6BC1"/>
    <w:rsid w:val="00EE4786"/>
    <w:rsid w:val="00F05CFF"/>
    <w:rsid w:val="00F22998"/>
    <w:rsid w:val="00F261F0"/>
    <w:rsid w:val="00F27600"/>
    <w:rsid w:val="00F42163"/>
    <w:rsid w:val="00F437F5"/>
    <w:rsid w:val="00F71FA9"/>
    <w:rsid w:val="00F7500C"/>
    <w:rsid w:val="00F75961"/>
    <w:rsid w:val="00F76768"/>
    <w:rsid w:val="00F8650B"/>
    <w:rsid w:val="00F90702"/>
    <w:rsid w:val="00FB0529"/>
    <w:rsid w:val="00FB50A2"/>
    <w:rsid w:val="00FE6B41"/>
    <w:rsid w:val="057C3F1D"/>
    <w:rsid w:val="0F3E7D38"/>
    <w:rsid w:val="150D4EDF"/>
    <w:rsid w:val="1DDB6032"/>
    <w:rsid w:val="2A881EDA"/>
    <w:rsid w:val="44D137B1"/>
    <w:rsid w:val="497D3C70"/>
    <w:rsid w:val="63D52306"/>
    <w:rsid w:val="6FB13A02"/>
    <w:rsid w:val="7B0801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0A2"/>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B50A2"/>
    <w:pPr>
      <w:tabs>
        <w:tab w:val="center" w:pos="4680"/>
        <w:tab w:val="right" w:pos="9360"/>
      </w:tabs>
      <w:spacing w:after="0" w:line="240" w:lineRule="auto"/>
    </w:pPr>
  </w:style>
  <w:style w:type="paragraph" w:styleId="Header">
    <w:name w:val="header"/>
    <w:basedOn w:val="Normal"/>
    <w:link w:val="HeaderChar"/>
    <w:uiPriority w:val="99"/>
    <w:unhideWhenUsed/>
    <w:qFormat/>
    <w:rsid w:val="00FB50A2"/>
    <w:pPr>
      <w:tabs>
        <w:tab w:val="center" w:pos="4680"/>
        <w:tab w:val="right" w:pos="9360"/>
      </w:tabs>
      <w:spacing w:after="0" w:line="240" w:lineRule="auto"/>
    </w:pPr>
  </w:style>
  <w:style w:type="paragraph" w:styleId="NormalWeb">
    <w:name w:val="Normal (Web)"/>
    <w:basedOn w:val="Normal"/>
    <w:uiPriority w:val="99"/>
    <w:unhideWhenUsed/>
    <w:qFormat/>
    <w:rsid w:val="00FB50A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sid w:val="00FB50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50A2"/>
    <w:pPr>
      <w:ind w:left="720"/>
      <w:contextualSpacing/>
    </w:pPr>
  </w:style>
  <w:style w:type="character" w:customStyle="1" w:styleId="HeaderChar">
    <w:name w:val="Header Char"/>
    <w:basedOn w:val="DefaultParagraphFont"/>
    <w:link w:val="Header"/>
    <w:uiPriority w:val="99"/>
    <w:qFormat/>
    <w:rsid w:val="00FB50A2"/>
  </w:style>
  <w:style w:type="character" w:customStyle="1" w:styleId="FooterChar">
    <w:name w:val="Footer Char"/>
    <w:basedOn w:val="DefaultParagraphFont"/>
    <w:link w:val="Footer"/>
    <w:uiPriority w:val="99"/>
    <w:qFormat/>
    <w:rsid w:val="00FB50A2"/>
  </w:style>
  <w:style w:type="paragraph" w:styleId="BalloonText">
    <w:name w:val="Balloon Text"/>
    <w:basedOn w:val="Normal"/>
    <w:link w:val="BalloonTextChar"/>
    <w:uiPriority w:val="99"/>
    <w:semiHidden/>
    <w:unhideWhenUsed/>
    <w:rsid w:val="00E41E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E98"/>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5A3631-C970-4283-9FC8-7B98C963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Ghost Talent</Company>
  <LinksUpToDate>false</LinksUpToDate>
  <CharactersWithSpaces>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Vuong Hong Phat</cp:lastModifiedBy>
  <cp:revision>3</cp:revision>
  <cp:lastPrinted>2019-04-05T18:30:00Z</cp:lastPrinted>
  <dcterms:created xsi:type="dcterms:W3CDTF">2020-11-30T12:35:00Z</dcterms:created>
  <dcterms:modified xsi:type="dcterms:W3CDTF">2020-11-30T15:47:00Z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